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18499" w14:textId="02635B39" w:rsidR="009607E7" w:rsidRPr="009607E7" w:rsidRDefault="009607E7" w:rsidP="009607E7">
      <w:pPr>
        <w:pStyle w:val="a5"/>
        <w:shd w:val="clear" w:color="auto" w:fill="FFFFFF"/>
        <w:spacing w:before="0" w:beforeAutospacing="0" w:after="0" w:afterAutospacing="0" w:line="302" w:lineRule="atLeast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9607E7">
        <w:rPr>
          <w:rStyle w:val="a4"/>
          <w:color w:val="000000" w:themeColor="text1"/>
          <w:sz w:val="28"/>
          <w:szCs w:val="28"/>
        </w:rPr>
        <w:t>Біологія</w:t>
      </w:r>
      <w:r w:rsidRPr="009607E7">
        <w:rPr>
          <w:rStyle w:val="a4"/>
          <w:color w:val="000000" w:themeColor="text1"/>
          <w:sz w:val="28"/>
          <w:szCs w:val="28"/>
        </w:rPr>
        <w:t xml:space="preserve">, 7 клас </w:t>
      </w:r>
    </w:p>
    <w:p w14:paraId="43B8C8FC" w14:textId="77777777" w:rsidR="009607E7" w:rsidRPr="009607E7" w:rsidRDefault="009607E7" w:rsidP="009607E7">
      <w:pPr>
        <w:pStyle w:val="a5"/>
        <w:shd w:val="clear" w:color="auto" w:fill="FFFFFF"/>
        <w:spacing w:before="0" w:beforeAutospacing="0" w:after="0" w:afterAutospacing="0" w:line="302" w:lineRule="atLeast"/>
        <w:jc w:val="center"/>
        <w:rPr>
          <w:rStyle w:val="a4"/>
          <w:color w:val="000000" w:themeColor="text1"/>
        </w:rPr>
      </w:pPr>
      <w:r w:rsidRPr="009607E7">
        <w:rPr>
          <w:rStyle w:val="a4"/>
          <w:color w:val="000000" w:themeColor="text1"/>
          <w:sz w:val="28"/>
          <w:szCs w:val="28"/>
        </w:rPr>
        <w:t>Комплексна підсумкова контрольна робота за ІІ семестр</w:t>
      </w:r>
    </w:p>
    <w:p w14:paraId="64280E78" w14:textId="402354EE" w:rsidR="007F041A" w:rsidRPr="00A90214" w:rsidRDefault="009607E7" w:rsidP="007F041A">
      <w:pPr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val="uk-UA"/>
          <w14:glow w14:rad="228600">
            <w14:schemeClr w14:val="accent6">
              <w14:alpha w14:val="60000"/>
              <w14:satMod w14:val="175000"/>
            </w14:schemeClr>
          </w14:glow>
        </w:rPr>
      </w:pPr>
      <w:r w:rsidRPr="002A5B7A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8C5ADD" wp14:editId="1B409E22">
                <wp:simplePos x="0" y="0"/>
                <wp:positionH relativeFrom="page">
                  <wp:posOffset>4131310</wp:posOffset>
                </wp:positionH>
                <wp:positionV relativeFrom="paragraph">
                  <wp:posOffset>160655</wp:posOffset>
                </wp:positionV>
                <wp:extent cx="2948051" cy="509587"/>
                <wp:effectExtent l="0" t="0" r="24130" b="24130"/>
                <wp:wrapNone/>
                <wp:docPr id="2" name="Прямокутник: округлені кути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051" cy="50958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BB6ED9" w14:textId="77777777" w:rsidR="007F041A" w:rsidRPr="00485E17" w:rsidRDefault="007F041A" w:rsidP="007F041A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2A5B7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uk-UA"/>
                              </w:rPr>
                              <w:t>Виконав/ла</w:t>
                            </w:r>
                            <w:r>
                              <w:rPr>
                                <w:lang w:val="uk-UA"/>
                              </w:rPr>
                              <w:t>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78C5ADD" id="Прямокутник: округлені кути 2" o:spid="_x0000_s1026" style="position:absolute;left:0;text-align:left;margin-left:325.3pt;margin-top:12.65pt;width:232.15pt;height:40.1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" fillcolor="window" strokecolor="windowText" strokeweight="1pt">
                <v:stroke joinstyle="miter"/>
                <v:textbox>
                  <w:txbxContent>
                    <w:p w14:paraId="24BB6ED9" w14:textId="77777777" w:rsidR="007F041A" w:rsidRPr="00485E17" w:rsidRDefault="007F041A" w:rsidP="007F041A">
                      <w:pPr>
                        <w:jc w:val="center"/>
                        <w:rPr>
                          <w:lang w:val="uk-UA"/>
                        </w:rPr>
                      </w:pPr>
                      <w:r w:rsidRPr="002A5B7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uk-UA"/>
                        </w:rPr>
                        <w:t>Виконав/ла</w:t>
                      </w:r>
                      <w:r>
                        <w:rPr>
                          <w:lang w:val="uk-UA"/>
                        </w:rPr>
                        <w:t>________________________________________________________________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tbl>
      <w:tblPr>
        <w:tblStyle w:val="a3"/>
        <w:tblpPr w:leftFromText="180" w:rightFromText="180" w:vertAnchor="text" w:horzAnchor="margin" w:tblpXSpec="center" w:tblpY="384"/>
        <w:tblW w:w="10423" w:type="dxa"/>
        <w:tblLayout w:type="fixed"/>
        <w:tblLook w:val="04A0" w:firstRow="1" w:lastRow="0" w:firstColumn="1" w:lastColumn="0" w:noHBand="0" w:noVBand="1"/>
      </w:tblPr>
      <w:tblGrid>
        <w:gridCol w:w="718"/>
        <w:gridCol w:w="7215"/>
        <w:gridCol w:w="851"/>
        <w:gridCol w:w="850"/>
        <w:gridCol w:w="789"/>
      </w:tblGrid>
      <w:tr w:rsidR="007F041A" w14:paraId="6E0FD7DD" w14:textId="77777777" w:rsidTr="00AF4742">
        <w:trPr>
          <w:trHeight w:val="626"/>
        </w:trPr>
        <w:tc>
          <w:tcPr>
            <w:tcW w:w="718" w:type="dxa"/>
            <w:vMerge w:val="restart"/>
          </w:tcPr>
          <w:p w14:paraId="6FBFEFA0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r w:rsidRPr="00167D5C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№ з/п</w:t>
            </w:r>
          </w:p>
        </w:tc>
        <w:tc>
          <w:tcPr>
            <w:tcW w:w="7215" w:type="dxa"/>
            <w:vMerge w:val="restart"/>
          </w:tcPr>
          <w:p w14:paraId="3158CBC1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r w:rsidRPr="00167D5C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Завдання</w:t>
            </w:r>
          </w:p>
        </w:tc>
        <w:tc>
          <w:tcPr>
            <w:tcW w:w="2490" w:type="dxa"/>
            <w:gridSpan w:val="3"/>
          </w:tcPr>
          <w:p w14:paraId="368D840E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r w:rsidRPr="00167D5C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Кількість балів</w:t>
            </w:r>
          </w:p>
        </w:tc>
      </w:tr>
      <w:tr w:rsidR="007F041A" w14:paraId="12C46DEB" w14:textId="77777777" w:rsidTr="00AF4742">
        <w:trPr>
          <w:trHeight w:val="473"/>
        </w:trPr>
        <w:tc>
          <w:tcPr>
            <w:tcW w:w="718" w:type="dxa"/>
            <w:vMerge/>
          </w:tcPr>
          <w:p w14:paraId="70D91DC3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7215" w:type="dxa"/>
            <w:vMerge/>
          </w:tcPr>
          <w:p w14:paraId="5457B202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851" w:type="dxa"/>
          </w:tcPr>
          <w:p w14:paraId="4354CD6B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r w:rsidRPr="00167D5C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ГР 1</w:t>
            </w:r>
          </w:p>
        </w:tc>
        <w:tc>
          <w:tcPr>
            <w:tcW w:w="850" w:type="dxa"/>
          </w:tcPr>
          <w:p w14:paraId="275961C8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r w:rsidRPr="00167D5C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ГР2</w:t>
            </w:r>
          </w:p>
        </w:tc>
        <w:tc>
          <w:tcPr>
            <w:tcW w:w="789" w:type="dxa"/>
          </w:tcPr>
          <w:p w14:paraId="2B08FC51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r w:rsidRPr="00167D5C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ГР3</w:t>
            </w:r>
          </w:p>
        </w:tc>
      </w:tr>
      <w:tr w:rsidR="007F041A" w14:paraId="2ED28D2C" w14:textId="77777777" w:rsidTr="00AF4742">
        <w:trPr>
          <w:trHeight w:val="473"/>
        </w:trPr>
        <w:tc>
          <w:tcPr>
            <w:tcW w:w="10423" w:type="dxa"/>
            <w:gridSpan w:val="5"/>
          </w:tcPr>
          <w:p w14:paraId="14B99695" w14:textId="77777777" w:rsidR="007F041A" w:rsidRPr="00167D5C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bookmarkStart w:id="0" w:name="_Hlk182079718"/>
            <w:r w:rsidRPr="001D5114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Група результатів 1 (ГР1)</w:t>
            </w:r>
            <w:r w:rsidRPr="001D5114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ab/>
              <w:t>Проводжу дослідження природи</w:t>
            </w:r>
            <w:bookmarkEnd w:id="0"/>
          </w:p>
        </w:tc>
      </w:tr>
      <w:tr w:rsidR="007F041A" w14:paraId="7E185607" w14:textId="77777777" w:rsidTr="00AF4742">
        <w:trPr>
          <w:trHeight w:val="686"/>
        </w:trPr>
        <w:tc>
          <w:tcPr>
            <w:tcW w:w="718" w:type="dxa"/>
          </w:tcPr>
          <w:p w14:paraId="5E7EAFEB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1</w:t>
            </w:r>
          </w:p>
        </w:tc>
        <w:tc>
          <w:tcPr>
            <w:tcW w:w="7215" w:type="dxa"/>
          </w:tcPr>
          <w:p w14:paraId="3D2FA988" w14:textId="77777777" w:rsidR="007F041A" w:rsidRPr="00956AC1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956AC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/>
              </w:rPr>
              <w:t>Фізіологія рослин - це:</w:t>
            </w:r>
          </w:p>
          <w:p w14:paraId="6887941B" w14:textId="77777777" w:rsidR="007F041A" w:rsidRPr="00956AC1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56AC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А)наука, що вивчає будову рослин</w:t>
            </w:r>
          </w:p>
          <w:p w14:paraId="3449B783" w14:textId="77777777" w:rsidR="007F041A" w:rsidRPr="00956AC1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56AC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Б) наука, що вивчає процеси життєдіяльності рослинного організму та їхні взаємозв’язки з навколишнім середовищем</w:t>
            </w:r>
          </w:p>
          <w:p w14:paraId="0B11DF0E" w14:textId="77777777" w:rsidR="007F041A" w:rsidRPr="00956AC1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56AC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В)наука, що вивчає трав'янисті кущі і дерева</w:t>
            </w:r>
          </w:p>
          <w:p w14:paraId="47A6D3FB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56AC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Г)наука , що вивчає клітини рослин                        </w:t>
            </w:r>
          </w:p>
        </w:tc>
        <w:tc>
          <w:tcPr>
            <w:tcW w:w="851" w:type="dxa"/>
          </w:tcPr>
          <w:p w14:paraId="661F315A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0,5</w:t>
            </w:r>
          </w:p>
        </w:tc>
        <w:tc>
          <w:tcPr>
            <w:tcW w:w="850" w:type="dxa"/>
          </w:tcPr>
          <w:p w14:paraId="55B53C7C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789" w:type="dxa"/>
          </w:tcPr>
          <w:p w14:paraId="24DE4561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5D18C23B" w14:textId="77777777" w:rsidTr="00AF4742">
        <w:trPr>
          <w:trHeight w:val="350"/>
        </w:trPr>
        <w:tc>
          <w:tcPr>
            <w:tcW w:w="718" w:type="dxa"/>
          </w:tcPr>
          <w:p w14:paraId="06A948CD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2</w:t>
            </w:r>
          </w:p>
        </w:tc>
        <w:tc>
          <w:tcPr>
            <w:tcW w:w="7215" w:type="dxa"/>
          </w:tcPr>
          <w:p w14:paraId="275A967F" w14:textId="77777777" w:rsidR="007F041A" w:rsidRPr="00956AC1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956AC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/>
              </w:rPr>
              <w:t>Діти досліджували будову тваринної клітини . Виберіть твердження, яке НЕ може відповідати цьому дослідженню:</w:t>
            </w:r>
          </w:p>
          <w:p w14:paraId="594C5E8D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А) Клітини мають </w:t>
            </w:r>
            <w:proofErr w:type="spellStart"/>
            <w:r w:rsidRPr="00586C9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лізосоми</w:t>
            </w:r>
            <w:proofErr w:type="spellEnd"/>
            <w:r w:rsidRPr="00586C9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  </w:t>
            </w:r>
          </w:p>
          <w:p w14:paraId="61D42DF3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Б)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Наявне</w:t>
            </w:r>
            <w:r w:rsidRPr="00586C9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ядро.</w:t>
            </w:r>
          </w:p>
          <w:p w14:paraId="23F39E3E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В) У цитоплазмі є рибосоми .</w:t>
            </w:r>
          </w:p>
          <w:p w14:paraId="540A77A1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Г) Клітина має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хлоропласти</w:t>
            </w:r>
            <w:r w:rsidRPr="00586C9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14:paraId="309C43CA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14:paraId="75E17039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0,5</w:t>
            </w:r>
          </w:p>
        </w:tc>
        <w:tc>
          <w:tcPr>
            <w:tcW w:w="850" w:type="dxa"/>
          </w:tcPr>
          <w:p w14:paraId="649B44B9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789" w:type="dxa"/>
          </w:tcPr>
          <w:p w14:paraId="33A85D87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3C5D3D75" w14:textId="77777777" w:rsidTr="00AF4742">
        <w:trPr>
          <w:trHeight w:val="343"/>
        </w:trPr>
        <w:tc>
          <w:tcPr>
            <w:tcW w:w="718" w:type="dxa"/>
          </w:tcPr>
          <w:p w14:paraId="19E0487F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3</w:t>
            </w:r>
          </w:p>
        </w:tc>
        <w:tc>
          <w:tcPr>
            <w:tcW w:w="7215" w:type="dxa"/>
          </w:tcPr>
          <w:p w14:paraId="4C49FBAA" w14:textId="77777777" w:rsidR="007F041A" w:rsidRPr="00956AC1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i/>
                <w:iCs/>
                <w:noProof/>
                <w:color w:val="333333"/>
                <w:sz w:val="28"/>
                <w:szCs w:val="28"/>
                <w:lang w:val="uk-UA" w:eastAsia="ru-RU"/>
              </w:rPr>
              <w:drawing>
                <wp:anchor distT="0" distB="0" distL="114300" distR="114300" simplePos="0" relativeHeight="251661312" behindDoc="0" locked="0" layoutInCell="1" allowOverlap="1" wp14:anchorId="66647383" wp14:editId="36B068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6985</wp:posOffset>
                  </wp:positionV>
                  <wp:extent cx="1363345" cy="1733550"/>
                  <wp:effectExtent l="0" t="0" r="8255" b="0"/>
                  <wp:wrapThrough wrapText="bothSides">
                    <wp:wrapPolygon edited="0">
                      <wp:start x="0" y="0"/>
                      <wp:lineTo x="0" y="21363"/>
                      <wp:lineTo x="21429" y="21363"/>
                      <wp:lineTo x="21429" y="0"/>
                      <wp:lineTo x="0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345" cy="173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56AC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val="uk-UA" w:eastAsia="ru-RU"/>
              </w:rPr>
              <w:t>Укажіть правильні твердження щодо зображеного організму.</w:t>
            </w:r>
          </w:p>
          <w:p w14:paraId="4D488631" w14:textId="77777777" w:rsidR="007F041A" w:rsidRPr="00956AC1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Резервною речовиною клітини є</w:t>
            </w:r>
          </w:p>
          <w:p w14:paraId="7250F30B" w14:textId="77777777" w:rsidR="007F041A" w:rsidRPr="00956AC1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 xml:space="preserve">1- </w:t>
            </w:r>
            <w:proofErr w:type="spellStart"/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муреїн</w:t>
            </w:r>
            <w:proofErr w:type="spellEnd"/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 xml:space="preserve">           2- глікоген                       3- крохмаль</w:t>
            </w:r>
          </w:p>
          <w:p w14:paraId="2688E6C2" w14:textId="77777777" w:rsidR="007F041A" w:rsidRPr="00956AC1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У клітинах цього організму немає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:</w:t>
            </w:r>
          </w:p>
          <w:p w14:paraId="6D095A65" w14:textId="77777777" w:rsidR="007F041A" w:rsidRPr="00956AC1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1-мембранних органел                  2-клітинної стінки        3-хлоропластів</w:t>
            </w:r>
          </w:p>
          <w:p w14:paraId="1ADDBE31" w14:textId="77777777" w:rsidR="007F041A" w:rsidRPr="00956AC1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В екосистемах належить до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:</w:t>
            </w:r>
          </w:p>
          <w:p w14:paraId="47D62E0D" w14:textId="77777777" w:rsidR="007F041A" w:rsidRPr="00956AC1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1-продуцентів    2-консументів      3-редуцентів</w:t>
            </w:r>
          </w:p>
          <w:p w14:paraId="7EB170CD" w14:textId="77777777" w:rsidR="007F041A" w:rsidRPr="00956AC1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Запишіть цифри , що відповідають вірним твердженням в ряд!</w:t>
            </w:r>
          </w:p>
          <w:p w14:paraId="6EA74039" w14:textId="77777777" w:rsidR="007F041A" w:rsidRDefault="007F041A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</w:pPr>
            <w:r w:rsidRPr="00956A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uk-UA" w:eastAsia="ru-RU"/>
              </w:rPr>
              <w:t>___________        ___________         ___________</w:t>
            </w:r>
          </w:p>
          <w:p w14:paraId="78415EA2" w14:textId="7440A282" w:rsidR="009607E7" w:rsidRPr="00586C9C" w:rsidRDefault="009607E7" w:rsidP="00AF4742">
            <w:pPr>
              <w:shd w:val="clear" w:color="auto" w:fill="FFFFFF"/>
              <w:spacing w:after="188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14:paraId="7ED857EC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2</w:t>
            </w:r>
          </w:p>
        </w:tc>
        <w:tc>
          <w:tcPr>
            <w:tcW w:w="850" w:type="dxa"/>
          </w:tcPr>
          <w:p w14:paraId="4CB1E84D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789" w:type="dxa"/>
          </w:tcPr>
          <w:p w14:paraId="6029BDA5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0785101E" w14:textId="77777777" w:rsidTr="00AF4742">
        <w:trPr>
          <w:trHeight w:val="343"/>
        </w:trPr>
        <w:tc>
          <w:tcPr>
            <w:tcW w:w="718" w:type="dxa"/>
          </w:tcPr>
          <w:p w14:paraId="600B752A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lastRenderedPageBreak/>
              <w:t>4</w:t>
            </w:r>
          </w:p>
        </w:tc>
        <w:tc>
          <w:tcPr>
            <w:tcW w:w="7215" w:type="dxa"/>
          </w:tcPr>
          <w:p w14:paraId="329AA6EC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C040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t xml:space="preserve"> </w:t>
            </w: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Назвіть основні групи рептилій:</w:t>
            </w:r>
          </w:p>
          <w:p w14:paraId="72027D54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 двостулкові, черевоногі, головоногі</w:t>
            </w:r>
          </w:p>
          <w:p w14:paraId="648EF84C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 хвостаті, безхвості, безногі</w:t>
            </w:r>
          </w:p>
          <w:p w14:paraId="5BD87451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 хрящові й кісткові</w:t>
            </w:r>
          </w:p>
          <w:p w14:paraId="19F3392B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 лускаті, черепахи й крокодили</w:t>
            </w:r>
          </w:p>
          <w:p w14:paraId="22E4F61F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__________________________________</w:t>
            </w:r>
          </w:p>
        </w:tc>
        <w:tc>
          <w:tcPr>
            <w:tcW w:w="851" w:type="dxa"/>
          </w:tcPr>
          <w:p w14:paraId="44C2D263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1</w:t>
            </w:r>
          </w:p>
        </w:tc>
        <w:tc>
          <w:tcPr>
            <w:tcW w:w="850" w:type="dxa"/>
          </w:tcPr>
          <w:p w14:paraId="010DF29D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789" w:type="dxa"/>
          </w:tcPr>
          <w:p w14:paraId="0F2131ED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4CB63C5B" w14:textId="77777777" w:rsidTr="00AF4742">
        <w:trPr>
          <w:trHeight w:val="350"/>
        </w:trPr>
        <w:tc>
          <w:tcPr>
            <w:tcW w:w="718" w:type="dxa"/>
          </w:tcPr>
          <w:p w14:paraId="16C804AA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5</w:t>
            </w:r>
          </w:p>
        </w:tc>
        <w:tc>
          <w:tcPr>
            <w:tcW w:w="7215" w:type="dxa"/>
          </w:tcPr>
          <w:p w14:paraId="12679A9B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uk-UA"/>
              </w:rPr>
              <w:drawing>
                <wp:anchor distT="0" distB="0" distL="114300" distR="114300" simplePos="0" relativeHeight="251662336" behindDoc="0" locked="0" layoutInCell="1" allowOverlap="1" wp14:anchorId="28AB45AE" wp14:editId="4D9CDF7B">
                  <wp:simplePos x="0" y="0"/>
                  <wp:positionH relativeFrom="column">
                    <wp:posOffset>272</wp:posOffset>
                  </wp:positionH>
                  <wp:positionV relativeFrom="paragraph">
                    <wp:posOffset>526</wp:posOffset>
                  </wp:positionV>
                  <wp:extent cx="747196" cy="1046074"/>
                  <wp:effectExtent l="0" t="0" r="0" b="1905"/>
                  <wp:wrapThrough wrapText="bothSides">
                    <wp:wrapPolygon edited="0">
                      <wp:start x="0" y="0"/>
                      <wp:lineTo x="0" y="21246"/>
                      <wp:lineTo x="20939" y="21246"/>
                      <wp:lineTo x="20939" y="0"/>
                      <wp:lineTo x="0" y="0"/>
                    </wp:wrapPolygon>
                  </wp:wrapThrough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196" cy="10460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Укажіть правильні твердження щодо зображеного організму. </w:t>
            </w:r>
          </w:p>
          <w:p w14:paraId="2BA2E7EA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Тип ротового апарату </w:t>
            </w:r>
          </w:p>
          <w:p w14:paraId="23A7D5A9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1- сисний          2- колючий                                  3- гризучий</w:t>
            </w:r>
          </w:p>
          <w:p w14:paraId="78BC87D3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Тіло                                                                       1-двобічносиметричне            2- асиметричне                                                                               3-радіальносиметричне</w:t>
            </w:r>
          </w:p>
          <w:p w14:paraId="73B3A086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 типом живлення</w:t>
            </w:r>
          </w:p>
          <w:p w14:paraId="4D222872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1-фітофаги    2-міксотрофи    3-фільтратори</w:t>
            </w:r>
          </w:p>
          <w:p w14:paraId="32766951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Тип кінцівок</w:t>
            </w:r>
          </w:p>
          <w:p w14:paraId="03B32258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1-риючі   2 -ходильні   3- плавальні </w:t>
            </w:r>
          </w:p>
          <w:p w14:paraId="0A393C40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Органи дихання</w:t>
            </w:r>
          </w:p>
          <w:p w14:paraId="50C91228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1-легені   2-жабри     3-трахеї</w:t>
            </w:r>
          </w:p>
          <w:p w14:paraId="4CCA5721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Запишіть цифри , що відповідають вірним твердженням в ряд!</w:t>
            </w:r>
          </w:p>
          <w:p w14:paraId="097D7B96" w14:textId="77777777" w:rsidR="007F041A" w:rsidRPr="001D13D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        _______         _______     _______      ________</w:t>
            </w:r>
          </w:p>
          <w:p w14:paraId="2DFAE0DE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1D13D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851" w:type="dxa"/>
          </w:tcPr>
          <w:p w14:paraId="0C91610B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 xml:space="preserve"> 4</w:t>
            </w:r>
          </w:p>
        </w:tc>
        <w:tc>
          <w:tcPr>
            <w:tcW w:w="850" w:type="dxa"/>
          </w:tcPr>
          <w:p w14:paraId="4044A5E8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789" w:type="dxa"/>
          </w:tcPr>
          <w:p w14:paraId="249D96FD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390FCCEF" w14:textId="77777777" w:rsidTr="00AF4742">
        <w:trPr>
          <w:trHeight w:val="343"/>
        </w:trPr>
        <w:tc>
          <w:tcPr>
            <w:tcW w:w="718" w:type="dxa"/>
          </w:tcPr>
          <w:p w14:paraId="06363DBD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586C9C"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6</w:t>
            </w:r>
          </w:p>
        </w:tc>
        <w:tc>
          <w:tcPr>
            <w:tcW w:w="7215" w:type="dxa"/>
          </w:tcPr>
          <w:p w14:paraId="69EB247E" w14:textId="77777777" w:rsidR="007F041A" w:rsidRPr="00BF07B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uk-UA"/>
              </w:rPr>
              <w:drawing>
                <wp:anchor distT="0" distB="0" distL="114300" distR="114300" simplePos="0" relativeHeight="251663360" behindDoc="0" locked="0" layoutInCell="1" allowOverlap="1" wp14:anchorId="16363F2A" wp14:editId="3A21DAB1">
                  <wp:simplePos x="0" y="0"/>
                  <wp:positionH relativeFrom="column">
                    <wp:posOffset>-309</wp:posOffset>
                  </wp:positionH>
                  <wp:positionV relativeFrom="paragraph">
                    <wp:posOffset>59382</wp:posOffset>
                  </wp:positionV>
                  <wp:extent cx="1096010" cy="1426210"/>
                  <wp:effectExtent l="0" t="0" r="8890" b="2540"/>
                  <wp:wrapThrough wrapText="bothSides">
                    <wp:wrapPolygon edited="0">
                      <wp:start x="0" y="0"/>
                      <wp:lineTo x="0" y="21350"/>
                      <wp:lineTo x="21400" y="21350"/>
                      <wp:lineTo x="21400" y="0"/>
                      <wp:lineTo x="0" y="0"/>
                    </wp:wrapPolygon>
                  </wp:wrapThrough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010" cy="1426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F07B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Уважно розгляньте малюнок та коротко опиши характерні риси зовнішньої будови ссавців </w:t>
            </w:r>
          </w:p>
          <w:p w14:paraId="7CE3F5BF" w14:textId="77777777" w:rsidR="007F041A" w:rsidRPr="00BF07B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5057A9E1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BF07B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851" w:type="dxa"/>
          </w:tcPr>
          <w:p w14:paraId="4E1D0291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4</w:t>
            </w:r>
          </w:p>
        </w:tc>
        <w:tc>
          <w:tcPr>
            <w:tcW w:w="850" w:type="dxa"/>
          </w:tcPr>
          <w:p w14:paraId="49F848BF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789" w:type="dxa"/>
          </w:tcPr>
          <w:p w14:paraId="550B9995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4CDB7569" w14:textId="77777777" w:rsidTr="00AF4742">
        <w:trPr>
          <w:trHeight w:val="350"/>
        </w:trPr>
        <w:tc>
          <w:tcPr>
            <w:tcW w:w="7933" w:type="dxa"/>
            <w:gridSpan w:val="2"/>
          </w:tcPr>
          <w:p w14:paraId="2E35C491" w14:textId="77777777" w:rsidR="007F041A" w:rsidRPr="001A1FC5" w:rsidRDefault="007F041A" w:rsidP="00AF4742">
            <w:pPr>
              <w:jc w:val="righ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ОЦІНКА за Група результатів 1 (ГР1)</w:t>
            </w:r>
          </w:p>
        </w:tc>
        <w:tc>
          <w:tcPr>
            <w:tcW w:w="2490" w:type="dxa"/>
            <w:gridSpan w:val="3"/>
          </w:tcPr>
          <w:p w14:paraId="5FC2BD0D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5DD25727" w14:textId="77777777" w:rsidTr="00AF4742">
        <w:trPr>
          <w:trHeight w:val="350"/>
        </w:trPr>
        <w:tc>
          <w:tcPr>
            <w:tcW w:w="10423" w:type="dxa"/>
            <w:gridSpan w:val="5"/>
          </w:tcPr>
          <w:p w14:paraId="1A34273F" w14:textId="77777777" w:rsidR="007F041A" w:rsidRPr="00725199" w:rsidRDefault="007F041A" w:rsidP="00AF4742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bookmarkStart w:id="1" w:name="_Hlk182079743"/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lastRenderedPageBreak/>
              <w:t>Група результатів 2 (ГР2)</w:t>
            </w: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ab/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 xml:space="preserve">                                                                     </w:t>
            </w: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Опрацьовую та використовую інформацію</w:t>
            </w:r>
          </w:p>
        </w:tc>
      </w:tr>
      <w:bookmarkEnd w:id="1"/>
      <w:tr w:rsidR="007F041A" w14:paraId="27EE1AFA" w14:textId="77777777" w:rsidTr="00AF4742">
        <w:trPr>
          <w:trHeight w:val="4483"/>
        </w:trPr>
        <w:tc>
          <w:tcPr>
            <w:tcW w:w="718" w:type="dxa"/>
          </w:tcPr>
          <w:p w14:paraId="69666701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1</w:t>
            </w:r>
          </w:p>
        </w:tc>
        <w:tc>
          <w:tcPr>
            <w:tcW w:w="7215" w:type="dxa"/>
          </w:tcPr>
          <w:p w14:paraId="188A8A86" w14:textId="77777777" w:rsidR="007F041A" w:rsidRPr="00886C4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Проаналізуйте текст!</w:t>
            </w:r>
          </w:p>
          <w:p w14:paraId="15F10582" w14:textId="77777777" w:rsidR="007F041A" w:rsidRPr="00886C4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Плавальний міхур утворився із травної системи. У деяких риб (лососевих, оселедців, коропів тощо) між плавальним міхуром і стравоходом залишився вузький канал. Вони можуть, спливши на поверхню, заковтнути в міхур повітря, що дає їм змогу залишатися у верхніх шарах водойми. Якщо треба зануритися глибше, риба може трохи видихнути. </w:t>
            </w:r>
          </w:p>
          <w:p w14:paraId="5A6D02FF" w14:textId="77777777" w:rsidR="007F041A" w:rsidRPr="00886C4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 інших риб (тріскових, окуневих) міхур абсолютно замкнений і відокремлений від кишечника. Особлива залоза з допомогою складного біохімічного механізму забирає гази з крові й виводить їх у міхур, а інша залоза в разі потреби їх забирає.</w:t>
            </w:r>
          </w:p>
          <w:p w14:paraId="2318E860" w14:textId="77777777" w:rsidR="007F041A" w:rsidRPr="00886C4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Деякі риби не мають плавального міхура. Це придонні види (наприклад, камбала), хижі риби, що швидко плавають (тунець, скумбрія), і всі хрящові.</w:t>
            </w:r>
          </w:p>
          <w:p w14:paraId="0D976865" w14:textId="77777777" w:rsidR="007F041A" w:rsidRPr="00886C4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Ознайомтесь із твердженнями щодо плавального міхура.</w:t>
            </w:r>
          </w:p>
          <w:p w14:paraId="048CA30B" w14:textId="77777777" w:rsidR="007F041A" w:rsidRPr="00886C4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І. Плавальний міхур є похідним травної системи.</w:t>
            </w:r>
          </w:p>
          <w:p w14:paraId="225780E4" w14:textId="77777777" w:rsidR="007F041A" w:rsidRPr="00886C4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ІІ. Без плавального міхура риби не можуть плавати й гинуть.</w:t>
            </w:r>
          </w:p>
          <w:p w14:paraId="11F85E88" w14:textId="77777777" w:rsidR="007F041A" w:rsidRPr="00886C49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Чи є поміж них правильні?</w:t>
            </w:r>
          </w:p>
          <w:p w14:paraId="004F47A0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886C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А)  правильне лише І          Б)правильне лише ІІ                 В)обидва правильні             Г)немає правильних</w:t>
            </w:r>
          </w:p>
        </w:tc>
        <w:tc>
          <w:tcPr>
            <w:tcW w:w="851" w:type="dxa"/>
          </w:tcPr>
          <w:p w14:paraId="7C7B6BC9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850" w:type="dxa"/>
          </w:tcPr>
          <w:p w14:paraId="25E2F3BC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1</w:t>
            </w:r>
          </w:p>
        </w:tc>
        <w:tc>
          <w:tcPr>
            <w:tcW w:w="789" w:type="dxa"/>
          </w:tcPr>
          <w:p w14:paraId="0EAD42F3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:rsidRPr="003D30A2" w14:paraId="171D8B29" w14:textId="77777777" w:rsidTr="00AF4742">
        <w:trPr>
          <w:trHeight w:val="350"/>
        </w:trPr>
        <w:tc>
          <w:tcPr>
            <w:tcW w:w="718" w:type="dxa"/>
          </w:tcPr>
          <w:p w14:paraId="748DB339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2</w:t>
            </w:r>
          </w:p>
        </w:tc>
        <w:tc>
          <w:tcPr>
            <w:tcW w:w="7215" w:type="dxa"/>
          </w:tcPr>
          <w:p w14:paraId="7B2179B4" w14:textId="77777777" w:rsidR="007F041A" w:rsidRPr="00886C49" w:rsidRDefault="007F041A" w:rsidP="00AF474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Вставте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пропущені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слова в текст!</w:t>
            </w:r>
          </w:p>
          <w:p w14:paraId="4E46F317" w14:textId="77777777" w:rsidR="007F041A" w:rsidRPr="00886C49" w:rsidRDefault="007F041A" w:rsidP="00AF474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Цілісний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процес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дихання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у тварин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умовно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поділяють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на три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етапи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: ______________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дихання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, ______________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газів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і _____________________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дихання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.</w:t>
            </w:r>
          </w:p>
          <w:p w14:paraId="12E88736" w14:textId="77777777" w:rsidR="007F041A" w:rsidRDefault="007F041A" w:rsidP="00AF474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Прості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поживні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речовини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окиснюються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з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вивільненням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необхідної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для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життєдіяльності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організму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_______________.   До складу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дихальної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системи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наземних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хребетних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входять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дихальні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шляхи: _________________________________________________________________ та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органи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газообміну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:___________________. Основною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функцією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органів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дихальної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системи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є доставка________________,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видалення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_________________________________ та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газообмін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.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Окрім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того,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органи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дихання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беруть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участь у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здійсненні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ряду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інших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функцій</w:t>
            </w:r>
            <w:proofErr w:type="spellEnd"/>
            <w:r w:rsidRPr="00886C49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: ____________________________________________________________________________________________________________________________________________________________________________________________________</w:t>
            </w:r>
          </w:p>
          <w:p w14:paraId="7D97CB86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851" w:type="dxa"/>
          </w:tcPr>
          <w:p w14:paraId="4367DAA0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850" w:type="dxa"/>
          </w:tcPr>
          <w:p w14:paraId="023B0B37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 xml:space="preserve"> 6</w:t>
            </w:r>
          </w:p>
        </w:tc>
        <w:tc>
          <w:tcPr>
            <w:tcW w:w="789" w:type="dxa"/>
          </w:tcPr>
          <w:p w14:paraId="2E29DD5A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6699A785" w14:textId="77777777" w:rsidTr="00AF4742">
        <w:trPr>
          <w:trHeight w:val="350"/>
        </w:trPr>
        <w:tc>
          <w:tcPr>
            <w:tcW w:w="718" w:type="dxa"/>
          </w:tcPr>
          <w:p w14:paraId="6370569F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lastRenderedPageBreak/>
              <w:t>3</w:t>
            </w:r>
          </w:p>
        </w:tc>
        <w:tc>
          <w:tcPr>
            <w:tcW w:w="7215" w:type="dxa"/>
          </w:tcPr>
          <w:p w14:paraId="67B7EA7A" w14:textId="77777777" w:rsidR="007F041A" w:rsidRDefault="007F041A" w:rsidP="00AF474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E14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Прочитайте текст: «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Саламандра карпатська</w:t>
            </w:r>
            <w:r w:rsidRPr="00E14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має голу (1) зі шкірними залозами, які виділяють (2). Шкіра відіграє значну роль у (З)». Замість цифр потрібно вписати слова, наведені в рядку. </w:t>
            </w:r>
          </w:p>
          <w:p w14:paraId="15AB268F" w14:textId="77777777" w:rsidR="007F041A" w:rsidRPr="00E1445F" w:rsidRDefault="007F041A" w:rsidP="00AF474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E14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Укажіть правильний варіант.</w:t>
            </w:r>
          </w:p>
          <w:p w14:paraId="61F3066D" w14:textId="77777777" w:rsidR="007F041A" w:rsidRPr="009C45CB" w:rsidRDefault="007F041A" w:rsidP="00AF47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45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А)1 - вологу шкіру, 2 - піт, З – живленні</w:t>
            </w:r>
          </w:p>
          <w:p w14:paraId="434A7291" w14:textId="77777777" w:rsidR="007F041A" w:rsidRPr="009C45CB" w:rsidRDefault="007F041A" w:rsidP="00AF47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45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Б)1 - суху шкіру, 2 - жир, З – живленні</w:t>
            </w:r>
          </w:p>
          <w:p w14:paraId="1A19FEE4" w14:textId="77777777" w:rsidR="007F041A" w:rsidRPr="009C45CB" w:rsidRDefault="007F041A" w:rsidP="00AF47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45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В)1 - вологу шкіру, 2 - слиз, З – диханні</w:t>
            </w:r>
          </w:p>
          <w:p w14:paraId="72543EFA" w14:textId="77777777" w:rsidR="007F041A" w:rsidRPr="006969A7" w:rsidRDefault="007F041A" w:rsidP="00AF474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uk-UA"/>
              </w:rPr>
            </w:pPr>
            <w:r w:rsidRPr="009C45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Г)1 - шкіру, 2 - піт і жир, З – диханні</w:t>
            </w:r>
          </w:p>
        </w:tc>
        <w:tc>
          <w:tcPr>
            <w:tcW w:w="851" w:type="dxa"/>
          </w:tcPr>
          <w:p w14:paraId="2500E7F8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850" w:type="dxa"/>
          </w:tcPr>
          <w:p w14:paraId="2ECFE558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3</w:t>
            </w:r>
          </w:p>
        </w:tc>
        <w:tc>
          <w:tcPr>
            <w:tcW w:w="789" w:type="dxa"/>
          </w:tcPr>
          <w:p w14:paraId="789E290C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4F3555B9" w14:textId="77777777" w:rsidTr="00AF4742">
        <w:trPr>
          <w:trHeight w:val="350"/>
        </w:trPr>
        <w:tc>
          <w:tcPr>
            <w:tcW w:w="718" w:type="dxa"/>
          </w:tcPr>
          <w:p w14:paraId="2FBC8464" w14:textId="77777777" w:rsidR="007F041A" w:rsidRPr="00586C9C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  <w:t>4</w:t>
            </w:r>
          </w:p>
        </w:tc>
        <w:tc>
          <w:tcPr>
            <w:tcW w:w="7215" w:type="dxa"/>
          </w:tcPr>
          <w:p w14:paraId="6E2FB975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i/>
                <w:iCs/>
                <w:noProof/>
                <w:sz w:val="28"/>
                <w:szCs w:val="28"/>
                <w:lang w:val="uk-UA"/>
              </w:rPr>
              <w:drawing>
                <wp:anchor distT="0" distB="0" distL="114300" distR="114300" simplePos="0" relativeHeight="251664384" behindDoc="0" locked="0" layoutInCell="1" allowOverlap="1" wp14:anchorId="3FCF8720" wp14:editId="177FB3C3">
                  <wp:simplePos x="0" y="0"/>
                  <wp:positionH relativeFrom="column">
                    <wp:posOffset>272</wp:posOffset>
                  </wp:positionH>
                  <wp:positionV relativeFrom="paragraph">
                    <wp:posOffset>435</wp:posOffset>
                  </wp:positionV>
                  <wp:extent cx="1618747" cy="861930"/>
                  <wp:effectExtent l="0" t="0" r="635" b="0"/>
                  <wp:wrapThrough wrapText="bothSides">
                    <wp:wrapPolygon edited="0">
                      <wp:start x="0" y="0"/>
                      <wp:lineTo x="0" y="21011"/>
                      <wp:lineTo x="21354" y="21011"/>
                      <wp:lineTo x="21354" y="0"/>
                      <wp:lineTo x="0" y="0"/>
                    </wp:wrapPolygon>
                  </wp:wrapThrough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747" cy="861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4545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/>
              </w:rPr>
              <w:t>Укажіть правильні твердження щодо зображеного організму</w:t>
            </w: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14:paraId="37EAA222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Середовище існування</w:t>
            </w:r>
          </w:p>
          <w:p w14:paraId="3F5ACA18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1- водне          2- </w:t>
            </w:r>
            <w:proofErr w:type="spellStart"/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грунт</w:t>
            </w:r>
            <w:proofErr w:type="spellEnd"/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3- повітря</w:t>
            </w:r>
          </w:p>
          <w:p w14:paraId="1907C919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Тіло                                                            1-двобічносиметричне                           2- асиметричне                                                      3-радіальносиметричне</w:t>
            </w:r>
          </w:p>
          <w:p w14:paraId="5ABA7768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 типом живлення</w:t>
            </w:r>
          </w:p>
          <w:p w14:paraId="3E83BAE1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1-хижаки    2-міксотрофи                 3-фільтратори</w:t>
            </w:r>
          </w:p>
          <w:p w14:paraId="5EA52B5E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Щупальця мають</w:t>
            </w:r>
          </w:p>
          <w:p w14:paraId="017DA8FE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1-кігтики   2 -присоски   3- жалкі клітини </w:t>
            </w:r>
          </w:p>
          <w:p w14:paraId="4CC8C4B5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Органи дихання</w:t>
            </w:r>
          </w:p>
          <w:p w14:paraId="4D2F2294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1-легені   2-жабри     3-трахеї</w:t>
            </w:r>
          </w:p>
          <w:p w14:paraId="244E705E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Запишіть цифри , що відповідають вірним твердженням в ряд!</w:t>
            </w:r>
          </w:p>
          <w:p w14:paraId="70398F80" w14:textId="77777777" w:rsidR="007F041A" w:rsidRPr="00B4545D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454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        _______         _______     _______      ________</w:t>
            </w:r>
          </w:p>
        </w:tc>
        <w:tc>
          <w:tcPr>
            <w:tcW w:w="851" w:type="dxa"/>
          </w:tcPr>
          <w:p w14:paraId="6B431B08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850" w:type="dxa"/>
          </w:tcPr>
          <w:p w14:paraId="0870F3BA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2</w:t>
            </w:r>
          </w:p>
        </w:tc>
        <w:tc>
          <w:tcPr>
            <w:tcW w:w="789" w:type="dxa"/>
          </w:tcPr>
          <w:p w14:paraId="7042D6BF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4D0AF60A" w14:textId="77777777" w:rsidTr="00AF4742">
        <w:trPr>
          <w:trHeight w:val="350"/>
        </w:trPr>
        <w:tc>
          <w:tcPr>
            <w:tcW w:w="7933" w:type="dxa"/>
            <w:gridSpan w:val="2"/>
          </w:tcPr>
          <w:p w14:paraId="4C266942" w14:textId="77777777" w:rsidR="007F041A" w:rsidRPr="00586C9C" w:rsidRDefault="007F041A" w:rsidP="00AF4742">
            <w:pPr>
              <w:jc w:val="right"/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ОЦІНКА за Група результатів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2</w:t>
            </w: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(ГР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2</w:t>
            </w: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)</w:t>
            </w:r>
          </w:p>
        </w:tc>
        <w:tc>
          <w:tcPr>
            <w:tcW w:w="2490" w:type="dxa"/>
            <w:gridSpan w:val="3"/>
          </w:tcPr>
          <w:p w14:paraId="78A0D4A7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  <w:tr w:rsidR="007F041A" w14:paraId="31739B3B" w14:textId="77777777" w:rsidTr="00AF4742">
        <w:trPr>
          <w:trHeight w:val="350"/>
        </w:trPr>
        <w:tc>
          <w:tcPr>
            <w:tcW w:w="10423" w:type="dxa"/>
            <w:gridSpan w:val="5"/>
          </w:tcPr>
          <w:p w14:paraId="388DC2B6" w14:textId="77777777" w:rsidR="007F041A" w:rsidRPr="00B83F97" w:rsidRDefault="007F041A" w:rsidP="00AF4742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 xml:space="preserve"> </w:t>
            </w:r>
            <w:r w:rsidRPr="00B83F97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>Група результатів 3   (ГР 3)</w:t>
            </w:r>
            <w:r w:rsidRPr="00B83F97">
              <w:rPr>
                <w:rFonts w:ascii="Times New Roman" w:eastAsia="Calibri" w:hAnsi="Times New Roman" w:cs="Times New Roman"/>
                <w:b/>
                <w:bCs/>
                <w:i/>
                <w:iCs/>
                <w:sz w:val="32"/>
                <w:szCs w:val="32"/>
                <w:lang w:val="uk-UA"/>
              </w:rPr>
              <w:tab/>
              <w:t>Усвідомлюю закономірності природи</w:t>
            </w:r>
          </w:p>
        </w:tc>
      </w:tr>
      <w:tr w:rsidR="007F041A" w:rsidRPr="00500FC2" w14:paraId="14900A17" w14:textId="77777777" w:rsidTr="00AF4742">
        <w:trPr>
          <w:trHeight w:val="350"/>
        </w:trPr>
        <w:tc>
          <w:tcPr>
            <w:tcW w:w="718" w:type="dxa"/>
          </w:tcPr>
          <w:p w14:paraId="3B16FB7A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1</w:t>
            </w:r>
          </w:p>
        </w:tc>
        <w:tc>
          <w:tcPr>
            <w:tcW w:w="7215" w:type="dxa"/>
          </w:tcPr>
          <w:p w14:paraId="7BBA5760" w14:textId="77777777" w:rsidR="007F041A" w:rsidRPr="00B4545D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Укажіть всі  ознаки, властиві представникам Жалких</w:t>
            </w:r>
          </w:p>
          <w:p w14:paraId="36B6F8D5" w14:textId="77777777" w:rsidR="007F041A" w:rsidRPr="00B4545D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А)клітини багатоядерні     Б)наявні жалкі клітини</w:t>
            </w:r>
          </w:p>
          <w:p w14:paraId="2474E011" w14:textId="77777777" w:rsidR="007F041A" w:rsidRPr="00B4545D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В) життєві форми: корали та медузи</w:t>
            </w:r>
          </w:p>
          <w:p w14:paraId="32C4BA1A" w14:textId="77777777" w:rsidR="007F041A" w:rsidRPr="00B4545D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Г)життєві форми поліпи та медузи</w:t>
            </w:r>
          </w:p>
          <w:p w14:paraId="40244DB0" w14:textId="77777777" w:rsidR="007F041A" w:rsidRPr="00B4545D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Д)поліпи активно рухаються   Є)медузи здатні до руху</w:t>
            </w:r>
          </w:p>
          <w:p w14:paraId="4BC53566" w14:textId="77777777" w:rsidR="007F041A" w:rsidRPr="00B4545D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 xml:space="preserve">Е) залозисті клітини </w:t>
            </w:r>
            <w:proofErr w:type="spellStart"/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секретують</w:t>
            </w:r>
            <w:proofErr w:type="spellEnd"/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 xml:space="preserve"> травні ферменти</w:t>
            </w:r>
          </w:p>
          <w:p w14:paraId="679E6970" w14:textId="77777777" w:rsidR="007F041A" w:rsidRPr="00B4545D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Ж)розмножуються поділом навпіл</w:t>
            </w:r>
          </w:p>
          <w:p w14:paraId="433FD04B" w14:textId="77777777" w:rsidR="007F041A" w:rsidRPr="00500FC2" w:rsidRDefault="007F041A" w:rsidP="00AF4742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B4545D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З) примітивна нервова система   І) рефлекси</w:t>
            </w:r>
          </w:p>
        </w:tc>
        <w:tc>
          <w:tcPr>
            <w:tcW w:w="851" w:type="dxa"/>
          </w:tcPr>
          <w:p w14:paraId="0226A896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850" w:type="dxa"/>
          </w:tcPr>
          <w:p w14:paraId="201E4614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 xml:space="preserve"> </w:t>
            </w:r>
          </w:p>
        </w:tc>
        <w:tc>
          <w:tcPr>
            <w:tcW w:w="789" w:type="dxa"/>
          </w:tcPr>
          <w:p w14:paraId="447340F7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4</w:t>
            </w:r>
          </w:p>
        </w:tc>
      </w:tr>
      <w:tr w:rsidR="007F041A" w:rsidRPr="00540A23" w14:paraId="3B8657A0" w14:textId="77777777" w:rsidTr="00AF4742">
        <w:trPr>
          <w:trHeight w:val="350"/>
        </w:trPr>
        <w:tc>
          <w:tcPr>
            <w:tcW w:w="718" w:type="dxa"/>
          </w:tcPr>
          <w:p w14:paraId="74DFDD55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2</w:t>
            </w:r>
          </w:p>
        </w:tc>
        <w:tc>
          <w:tcPr>
            <w:tcW w:w="7215" w:type="dxa"/>
          </w:tcPr>
          <w:p w14:paraId="4B3B02EF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На рисунку зображено хордових тварин.</w:t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noProof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drawing>
                <wp:inline distT="0" distB="0" distL="0" distR="0" wp14:anchorId="19201137" wp14:editId="7E41287E">
                  <wp:extent cx="4304030" cy="1134110"/>
                  <wp:effectExtent l="0" t="0" r="1270" b="889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030" cy="1134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1EC6ACF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Які ознаки є спільними для них усіх?</w:t>
            </w:r>
          </w:p>
          <w:p w14:paraId="55CA54D3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1 запліднення зовнішнє</w:t>
            </w:r>
          </w:p>
          <w:p w14:paraId="4E250362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2 органами виділення є нирки</w:t>
            </w:r>
          </w:p>
          <w:p w14:paraId="7CFFB38B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3 є чотирикамерне серце</w:t>
            </w:r>
          </w:p>
          <w:p w14:paraId="7897DFBE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lastRenderedPageBreak/>
              <w:t>4 шкіра містить слизові залози</w:t>
            </w:r>
          </w:p>
          <w:p w14:paraId="756F6CCA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5 є внутрішній скелет</w:t>
            </w:r>
          </w:p>
          <w:p w14:paraId="4EAD6975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6 нервова система трубчастого типу</w:t>
            </w:r>
          </w:p>
          <w:p w14:paraId="6DB392E1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</w:p>
          <w:p w14:paraId="1D16B8BA" w14:textId="77777777" w:rsidR="007F041A" w:rsidRPr="00080F2B" w:rsidRDefault="007F041A" w:rsidP="00AF4742">
            <w:pPr>
              <w:rPr>
                <w:rStyle w:val="a4"/>
                <w:rFonts w:ascii="Times New Roman" w:hAnsi="Times New Roman" w:cs="Times New Roman"/>
                <w:b w:val="0"/>
                <w:bCs w:val="0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</w:pPr>
            <w:r w:rsidRPr="00080F2B">
              <w:rPr>
                <w:rStyle w:val="a4"/>
                <w:rFonts w:ascii="Times New Roman" w:hAnsi="Times New Roman" w:cs="Times New Roman"/>
                <w:spacing w:val="-6"/>
                <w:sz w:val="28"/>
                <w:szCs w:val="28"/>
                <w:bdr w:val="single" w:sz="2" w:space="0" w:color="E5E7EB" w:frame="1"/>
                <w:shd w:val="clear" w:color="auto" w:fill="FFFFFF"/>
                <w:lang w:val="uk-UA"/>
              </w:rPr>
              <w:t>А1, 2, 3            Б1, З, 5                 В2, 5, 6            Г4, 5, 6</w:t>
            </w:r>
          </w:p>
          <w:p w14:paraId="0BB97C22" w14:textId="77777777" w:rsidR="007F041A" w:rsidRPr="00476BCC" w:rsidRDefault="007F041A" w:rsidP="00AF4742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14:paraId="65DBDF8B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850" w:type="dxa"/>
          </w:tcPr>
          <w:p w14:paraId="3F1BC45E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 xml:space="preserve"> </w:t>
            </w:r>
          </w:p>
        </w:tc>
        <w:tc>
          <w:tcPr>
            <w:tcW w:w="789" w:type="dxa"/>
          </w:tcPr>
          <w:p w14:paraId="27492111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4</w:t>
            </w:r>
          </w:p>
        </w:tc>
      </w:tr>
      <w:tr w:rsidR="007F041A" w14:paraId="432A26E7" w14:textId="77777777" w:rsidTr="00AF4742">
        <w:trPr>
          <w:trHeight w:val="350"/>
        </w:trPr>
        <w:tc>
          <w:tcPr>
            <w:tcW w:w="718" w:type="dxa"/>
          </w:tcPr>
          <w:p w14:paraId="2BDC75C9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3</w:t>
            </w:r>
          </w:p>
        </w:tc>
        <w:tc>
          <w:tcPr>
            <w:tcW w:w="7215" w:type="dxa"/>
          </w:tcPr>
          <w:p w14:paraId="439F5FA2" w14:textId="77777777" w:rsidR="007F041A" w:rsidRPr="00080F2B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Установіть відповідність між структурами, що забезпечують дихальну функцію в дорослої особини (1-4), та твариною (А-Д), для якої вони характерні.</w:t>
            </w:r>
          </w:p>
          <w:p w14:paraId="5424ABDB" w14:textId="77777777" w:rsidR="007F041A" w:rsidRPr="00080F2B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1)</w:t>
            </w: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ab/>
              <w:t>альвеолярні легені, повітряних мішків немає</w:t>
            </w:r>
          </w:p>
          <w:p w14:paraId="1DE1E0E1" w14:textId="77777777" w:rsidR="007F041A" w:rsidRPr="00080F2B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2)</w:t>
            </w: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ab/>
              <w:t>зябра, що захищені зябровою кришкою</w:t>
            </w:r>
          </w:p>
          <w:p w14:paraId="7D7CD5ED" w14:textId="77777777" w:rsidR="007F041A" w:rsidRPr="00080F2B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3)</w:t>
            </w: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ab/>
              <w:t>легені й система повітряних мішків</w:t>
            </w:r>
          </w:p>
          <w:p w14:paraId="3927DC29" w14:textId="77777777" w:rsidR="007F041A" w:rsidRPr="00080F2B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4)</w:t>
            </w: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ab/>
              <w:t>зябра, що не захищені зябровою кришкою</w:t>
            </w:r>
          </w:p>
          <w:p w14:paraId="4935DC7F" w14:textId="77777777" w:rsidR="007F041A" w:rsidRPr="00080F2B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3258D88B" w14:textId="77777777" w:rsidR="007F041A" w:rsidRPr="00080F2B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А)собака    Б)скат   В) ластівка   Г)жаба     Д)щука</w:t>
            </w:r>
          </w:p>
          <w:p w14:paraId="15780F43" w14:textId="77777777" w:rsidR="007F041A" w:rsidRPr="00080F2B" w:rsidRDefault="007F041A" w:rsidP="00AF4742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39EE2ABF" w14:textId="77777777" w:rsidR="007F041A" w:rsidRPr="00540A23" w:rsidRDefault="007F041A" w:rsidP="00AF4742">
            <w:pPr>
              <w:rPr>
                <w:rFonts w:ascii="Times New Roman" w:eastAsia="Calibri" w:hAnsi="Times New Roman" w:cs="Times New Roman"/>
                <w:sz w:val="32"/>
                <w:szCs w:val="32"/>
                <w:lang w:val="uk-UA"/>
              </w:rPr>
            </w:pPr>
            <w:r w:rsidRPr="00080F2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1-          2-          3-          4-</w:t>
            </w:r>
          </w:p>
        </w:tc>
        <w:tc>
          <w:tcPr>
            <w:tcW w:w="851" w:type="dxa"/>
          </w:tcPr>
          <w:p w14:paraId="00EABE14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  <w:tc>
          <w:tcPr>
            <w:tcW w:w="850" w:type="dxa"/>
          </w:tcPr>
          <w:p w14:paraId="488AACD4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 xml:space="preserve"> </w:t>
            </w:r>
          </w:p>
        </w:tc>
        <w:tc>
          <w:tcPr>
            <w:tcW w:w="789" w:type="dxa"/>
          </w:tcPr>
          <w:p w14:paraId="0B151743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  <w:t>4</w:t>
            </w:r>
          </w:p>
        </w:tc>
      </w:tr>
      <w:tr w:rsidR="007F041A" w14:paraId="35B0E5CE" w14:textId="77777777" w:rsidTr="00AF4742">
        <w:trPr>
          <w:trHeight w:val="350"/>
        </w:trPr>
        <w:tc>
          <w:tcPr>
            <w:tcW w:w="7933" w:type="dxa"/>
            <w:gridSpan w:val="2"/>
          </w:tcPr>
          <w:p w14:paraId="43234349" w14:textId="77777777" w:rsidR="007F041A" w:rsidRPr="00540A23" w:rsidRDefault="007F041A" w:rsidP="00AF4742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ОЦІНКА за Група результатів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3</w:t>
            </w: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(ГР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3</w:t>
            </w:r>
            <w:r w:rsidRPr="0072519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)</w:t>
            </w:r>
          </w:p>
        </w:tc>
        <w:tc>
          <w:tcPr>
            <w:tcW w:w="2490" w:type="dxa"/>
            <w:gridSpan w:val="3"/>
          </w:tcPr>
          <w:p w14:paraId="3AD9196B" w14:textId="77777777" w:rsidR="007F041A" w:rsidRDefault="007F041A" w:rsidP="00AF4742">
            <w:pPr>
              <w:rPr>
                <w:rFonts w:ascii="Times New Roman" w:eastAsia="Calibri" w:hAnsi="Times New Roman" w:cs="Times New Roman"/>
                <w:i/>
                <w:iCs/>
                <w:sz w:val="32"/>
                <w:szCs w:val="32"/>
                <w:lang w:val="uk-UA"/>
              </w:rPr>
            </w:pPr>
          </w:p>
        </w:tc>
      </w:tr>
    </w:tbl>
    <w:p w14:paraId="5E6CD1B2" w14:textId="77777777" w:rsidR="007F041A" w:rsidRDefault="007F041A" w:rsidP="007F041A">
      <w:pPr>
        <w:jc w:val="center"/>
        <w:rPr>
          <w:lang w:val="uk-UA"/>
        </w:rPr>
      </w:pPr>
    </w:p>
    <w:p w14:paraId="0FB58CE8" w14:textId="77777777" w:rsidR="007F041A" w:rsidRDefault="007F041A" w:rsidP="007F041A">
      <w:pPr>
        <w:jc w:val="center"/>
        <w:rPr>
          <w:rFonts w:ascii="Book Antiqua" w:hAnsi="Book Antiqua"/>
          <w:b/>
          <w:bCs/>
          <w:color w:val="0000FF"/>
          <w:sz w:val="32"/>
          <w:szCs w:val="32"/>
          <w:lang w:val="uk-UA"/>
          <w14:glow w14:rad="139700">
            <w14:schemeClr w14:val="accent5">
              <w14:alpha w14:val="60000"/>
              <w14:satMod w14:val="175000"/>
            </w14:schemeClr>
          </w14:glow>
        </w:rPr>
      </w:pPr>
      <w:r>
        <w:rPr>
          <w:rFonts w:ascii="Book Antiqua" w:hAnsi="Book Antiqua"/>
          <w:b/>
          <w:bCs/>
          <w:color w:val="0000FF"/>
          <w:sz w:val="32"/>
          <w:szCs w:val="32"/>
          <w:lang w:val="uk-UA"/>
          <w14:glow w14:rad="139700">
            <w14:schemeClr w14:val="accent5">
              <w14:alpha w14:val="60000"/>
              <w14:satMod w14:val="175000"/>
            </w14:schemeClr>
          </w14:glow>
        </w:rPr>
        <w:t>РЕЗУЛЬТАТ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7F041A" w14:paraId="4B4338B7" w14:textId="77777777" w:rsidTr="00AF4742">
        <w:tc>
          <w:tcPr>
            <w:tcW w:w="2407" w:type="dxa"/>
          </w:tcPr>
          <w:p w14:paraId="42EB61B2" w14:textId="77777777" w:rsidR="007F041A" w:rsidRDefault="007F041A" w:rsidP="00AF4742">
            <w:pPr>
              <w:jc w:val="center"/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  <w:t>Група результатів</w:t>
            </w:r>
          </w:p>
        </w:tc>
        <w:tc>
          <w:tcPr>
            <w:tcW w:w="2407" w:type="dxa"/>
          </w:tcPr>
          <w:p w14:paraId="5B0FB318" w14:textId="77777777" w:rsidR="007F041A" w:rsidRDefault="007F041A" w:rsidP="00AF4742">
            <w:pPr>
              <w:jc w:val="center"/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  <w:t>ГР1</w:t>
            </w:r>
          </w:p>
        </w:tc>
        <w:tc>
          <w:tcPr>
            <w:tcW w:w="2407" w:type="dxa"/>
          </w:tcPr>
          <w:p w14:paraId="045679DD" w14:textId="77777777" w:rsidR="007F041A" w:rsidRDefault="007F041A" w:rsidP="00AF4742">
            <w:pPr>
              <w:jc w:val="center"/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  <w:t>ГР2</w:t>
            </w:r>
          </w:p>
        </w:tc>
        <w:tc>
          <w:tcPr>
            <w:tcW w:w="2408" w:type="dxa"/>
          </w:tcPr>
          <w:p w14:paraId="048DB41C" w14:textId="77777777" w:rsidR="007F041A" w:rsidRDefault="007F041A" w:rsidP="00AF4742">
            <w:pPr>
              <w:jc w:val="center"/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  <w:t>ГР3</w:t>
            </w:r>
          </w:p>
        </w:tc>
      </w:tr>
      <w:tr w:rsidR="007F041A" w14:paraId="2D9344AB" w14:textId="77777777" w:rsidTr="00AF4742">
        <w:tc>
          <w:tcPr>
            <w:tcW w:w="2407" w:type="dxa"/>
          </w:tcPr>
          <w:p w14:paraId="6CE39434" w14:textId="77777777" w:rsidR="007F041A" w:rsidRDefault="007F041A" w:rsidP="00AF4742">
            <w:pPr>
              <w:jc w:val="center"/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</w:pPr>
            <w:r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  <w:t>Оцінка</w:t>
            </w:r>
          </w:p>
        </w:tc>
        <w:tc>
          <w:tcPr>
            <w:tcW w:w="2407" w:type="dxa"/>
          </w:tcPr>
          <w:p w14:paraId="71B972EB" w14:textId="77777777" w:rsidR="007F041A" w:rsidRDefault="007F041A" w:rsidP="00AF4742">
            <w:pPr>
              <w:jc w:val="center"/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2407" w:type="dxa"/>
          </w:tcPr>
          <w:p w14:paraId="727A8E17" w14:textId="77777777" w:rsidR="007F041A" w:rsidRDefault="007F041A" w:rsidP="00AF4742">
            <w:pPr>
              <w:jc w:val="center"/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2408" w:type="dxa"/>
          </w:tcPr>
          <w:p w14:paraId="62A9F7C6" w14:textId="77777777" w:rsidR="007F041A" w:rsidRDefault="007F041A" w:rsidP="00AF4742">
            <w:pPr>
              <w:jc w:val="center"/>
              <w:rPr>
                <w:rFonts w:ascii="Book Antiqua" w:hAnsi="Book Antiqua"/>
                <w:b/>
                <w:bCs/>
                <w:color w:val="0000FF"/>
                <w:sz w:val="32"/>
                <w:szCs w:val="32"/>
                <w:lang w:val="uk-UA"/>
                <w14:glow w14:rad="139700">
                  <w14:schemeClr w14:val="accent5">
                    <w14:alpha w14:val="60000"/>
                    <w14:satMod w14:val="175000"/>
                  </w14:schemeClr>
                </w14:glow>
              </w:rPr>
            </w:pPr>
          </w:p>
        </w:tc>
      </w:tr>
    </w:tbl>
    <w:p w14:paraId="05BE1084" w14:textId="77777777" w:rsidR="003E7089" w:rsidRDefault="003E7089"/>
    <w:sectPr w:rsidR="003E70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1A"/>
    <w:rsid w:val="003E7089"/>
    <w:rsid w:val="007F041A"/>
    <w:rsid w:val="0096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B596"/>
  <w15:chartTrackingRefBased/>
  <w15:docId w15:val="{D22382FE-F27D-4AF1-934A-39579502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41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041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F041A"/>
    <w:rPr>
      <w:b/>
      <w:bCs/>
    </w:rPr>
  </w:style>
  <w:style w:type="paragraph" w:styleId="a5">
    <w:name w:val="Normal (Web)"/>
    <w:basedOn w:val="a"/>
    <w:uiPriority w:val="99"/>
    <w:semiHidden/>
    <w:unhideWhenUsed/>
    <w:rsid w:val="00960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4550</Words>
  <Characters>2594</Characters>
  <Application>Microsoft Office Word</Application>
  <DocSecurity>0</DocSecurity>
  <Lines>21</Lines>
  <Paragraphs>14</Paragraphs>
  <ScaleCrop>false</ScaleCrop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Олександр</cp:lastModifiedBy>
  <cp:revision>2</cp:revision>
  <dcterms:created xsi:type="dcterms:W3CDTF">2025-03-29T21:08:00Z</dcterms:created>
  <dcterms:modified xsi:type="dcterms:W3CDTF">2025-04-07T09:42:00Z</dcterms:modified>
</cp:coreProperties>
</file>